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B8E3" w14:textId="77777777" w:rsidR="006A3633" w:rsidRDefault="00000000">
      <w:pPr>
        <w:spacing w:after="40"/>
        <w:jc w:val="center"/>
      </w:pPr>
      <w:r>
        <w:rPr>
          <w:b/>
          <w:bCs/>
          <w:color w:val="0F2044"/>
          <w:sz w:val="34"/>
          <w:szCs w:val="34"/>
        </w:rPr>
        <w:t>SEAFARER APPLICATION FORM</w:t>
      </w:r>
    </w:p>
    <w:p w14:paraId="13C1A61B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Main information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400"/>
        <w:gridCol w:w="2100"/>
        <w:gridCol w:w="2400"/>
      </w:tblGrid>
      <w:tr w:rsidR="006A3633" w14:paraId="7BA0622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70E1561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Name / Surname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56ED3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BD78C62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Position applied for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7315BE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627B6CAA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E2177B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Desired vessel type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6ABB50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44DBF17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Expected salary (USD)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5A8A97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A75B86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049571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Date / place of birth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E5E82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5088479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Citizenship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2CF016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2C8A4EB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2FA46D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Phone (+country code)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C3CA1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2D45DA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0DD802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665FD20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0FA36DE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Telegram / WhatsApp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A17B69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C3C34C" w14:textId="48ECAFEE" w:rsidR="006A3633" w:rsidRDefault="00921739">
            <w:r>
              <w:rPr>
                <w:b/>
                <w:bCs/>
                <w:color w:val="000000"/>
                <w:sz w:val="18"/>
                <w:szCs w:val="18"/>
              </w:rPr>
              <w:t>Teams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32826A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1A6CB46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50905AD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Country / city of residence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62B7AF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1A1E25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Closest airport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E0329F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70A5DD8A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750BF0F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English level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BE89C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B85D46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Availability / ready from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DF394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2630FB88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Identity documents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1600"/>
        <w:gridCol w:w="1900"/>
        <w:gridCol w:w="1500"/>
      </w:tblGrid>
      <w:tr w:rsidR="006A3633" w14:paraId="6C2F5B3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02E68BF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Document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754725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373586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 of issue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0D42C7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Country of issue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DC791C0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Valid until</w:t>
            </w:r>
          </w:p>
        </w:tc>
      </w:tr>
      <w:tr w:rsidR="006A3633" w14:paraId="13DAB8C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FCA954E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Seaman's book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CED33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88AA0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EFEDB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E7E71A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0A76D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8EEC0F2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International passport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6CCEE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B4AE06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8F400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C99503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3B0EE6D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153D35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National passport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3D9E18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8AD39F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895930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D35FBF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2CB6850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5BB09AB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Visa (if any)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6EC21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B196F9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9DB796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CE4EE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421C0A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1A60D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C0114C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086206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497008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FFB98A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7389AF8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8BFFD9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870C3D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156F6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5FEF5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96E323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041F29A2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Diplomas / Certificate of Competency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1600"/>
        <w:gridCol w:w="1900"/>
        <w:gridCol w:w="1500"/>
      </w:tblGrid>
      <w:tr w:rsidR="006A3633" w14:paraId="7C2749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8CD4B0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Diploma / Certificate of Competency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C83D8D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7EE2D5A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 of issue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74EBB73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Country of issue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279F7E0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Valid until</w:t>
            </w:r>
          </w:p>
        </w:tc>
      </w:tr>
      <w:tr w:rsidR="006A3633" w14:paraId="609752C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2A8185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Rank (CoC)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BB7804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C180D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F783F1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1891A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50AE379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50A512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Endorsement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8D9742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94A33D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B2BA7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9A8ED8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DDBC70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696FE2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9A22D9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DBCA00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853E4A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578297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230B870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36EF04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2045EA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CB039D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FA7825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83EFA0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0C4834AC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STCW certificates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1600"/>
        <w:gridCol w:w="1900"/>
        <w:gridCol w:w="1500"/>
      </w:tblGrid>
      <w:tr w:rsidR="006A3633" w14:paraId="11AD458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195A23" w14:textId="52C23EC6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STCW basic training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CA3DEA2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5A0D899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 of issue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6A24710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Country of issue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8D16B6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Valid until</w:t>
            </w:r>
          </w:p>
        </w:tc>
      </w:tr>
      <w:tr w:rsidR="006A3633" w14:paraId="7D8D99A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F50CD78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Personal survival techniques (A-VI/1-1)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9E7396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6910E5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5DFD9C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B172C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7624D7E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C4BA50F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Fire prevention &amp; fire-fighting (A-VI/1-2)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D07F5C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56BEDF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895ECE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AF679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68AB51F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7AA109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Elementary first aid (A-VI/1-3)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180CF6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5A27DD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5C3450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F3BEAC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1BE93B5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F75A531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Personal safety &amp; social responsibility (A-VI/1-4)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F4EFE7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845DB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50C0A7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9F9B6D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39793E2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D973B05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Security awareness (A-VI/6-1)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C01FA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8B5F0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3C85D3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ACD52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7B5194CF" w14:textId="77777777" w:rsidR="006A3633" w:rsidRDefault="00000000">
      <w:pPr>
        <w:spacing w:before="140" w:after="80"/>
      </w:pPr>
      <w:r>
        <w:rPr>
          <w:i/>
          <w:iCs/>
          <w:color w:val="666666"/>
          <w:sz w:val="16"/>
          <w:szCs w:val="16"/>
        </w:rPr>
        <w:t>Add the certificates required for your rank and vessel type. Examples: GMDSS, ECDIS, ARPA / radar, advanced fire-fighting, proficiency in survival craft (PSCRB), medical first aid / care, Bridge / Engine Resource Management, tanker familiarization and advanced training (oil / chemical / gas), dangerous cargo (IMDG), high voltage. Tanker and senior-officer roles usually need more rows than fit on one page — add a second page if needed.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1600"/>
        <w:gridCol w:w="1900"/>
        <w:gridCol w:w="1500"/>
      </w:tblGrid>
      <w:tr w:rsidR="006A3633" w14:paraId="0EDB50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C6D013" w14:textId="72A8DA0E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Additional certificates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D291A94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ED8A04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 of issue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FD484A9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Country of issue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6F20CA2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Valid until</w:t>
            </w:r>
          </w:p>
        </w:tc>
      </w:tr>
      <w:tr w:rsidR="006A3633" w14:paraId="3C3A895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E9A310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C589A0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193A3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DAEA4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5A9CB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1A81B9D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B3DAA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D7D87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5971B2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0F87DA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7FA5AF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2791D47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DC402D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3AEBF3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1EB50A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826AD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54A89B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7C90320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090F92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4B2324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3402FC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075B88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F35587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526D543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DD6AC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3561B6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966005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2876E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0665F9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32D191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444BD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21F82F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DEF956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440E5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CE75C6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EC0212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BDFAF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F5106A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7A293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8BDAF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75B906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6DC87AC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C5A01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79CD13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613839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5AC632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1643EC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C26AA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F1B307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11FD93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DC05F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CDDB46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05F1E9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6437056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7A245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2D1108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97496C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8C890C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6614C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751B77A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DD64F3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1A9462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5F3F10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A71496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7196A9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27E7CA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CA161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BF254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80637A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93306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B5CF8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36CA76A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249F99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F9FAF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1DA40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32AB0A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C6F5A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3D3318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037025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960BDD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F6071F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020BA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8581D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5820F89D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Medical certificates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1600"/>
        <w:gridCol w:w="1900"/>
        <w:gridCol w:w="1500"/>
      </w:tblGrid>
      <w:tr w:rsidR="006A3633" w14:paraId="2669F5E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EE8BAF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Medical certificate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717A95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978A74F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 of issue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4B73ADF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Country of issue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45A4731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Valid until</w:t>
            </w:r>
          </w:p>
        </w:tc>
      </w:tr>
      <w:tr w:rsidR="006A3633" w14:paraId="355A665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0B3CE4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Medical fitness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2BC37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5F7188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75D56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A87C34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40E900E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815B7C7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Yellow fever / vaccination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383DC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CA62DF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3E4B8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E52C8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45D4153A" w14:textId="1DF5F7F0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Sea service (last 5 years</w:t>
      </w:r>
      <w:r w:rsidR="00921739">
        <w:rPr>
          <w:b/>
          <w:bCs/>
          <w:color w:val="0F2044"/>
          <w:sz w:val="24"/>
          <w:szCs w:val="24"/>
        </w:rPr>
        <w:t>, latest on top</w:t>
      </w:r>
      <w:r>
        <w:rPr>
          <w:b/>
          <w:bCs/>
          <w:color w:val="0F2044"/>
          <w:sz w:val="24"/>
          <w:szCs w:val="24"/>
        </w:rPr>
        <w:t>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900"/>
        <w:gridCol w:w="1600"/>
        <w:gridCol w:w="1700"/>
        <w:gridCol w:w="1500"/>
        <w:gridCol w:w="1200"/>
      </w:tblGrid>
      <w:tr w:rsidR="006A3633" w14:paraId="06CD9C7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43F2936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Rank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61CDFF9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Vessel name / Flag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C927C1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Vessel type / DWT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C06D7DB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 type / kW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D939DA3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From – Till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6CA8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134F15" w14:textId="77777777" w:rsidR="006A3633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Shipowner / Country</w:t>
            </w:r>
          </w:p>
        </w:tc>
      </w:tr>
      <w:tr w:rsidR="006A3633" w14:paraId="22E241D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F75D4A" w14:textId="77777777" w:rsidR="006A3633" w:rsidRDefault="00000000">
            <w:r>
              <w:rPr>
                <w:color w:val="888888"/>
                <w:sz w:val="18"/>
                <w:szCs w:val="18"/>
              </w:rPr>
              <w:t>2/O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4C2A93C" w14:textId="77777777" w:rsidR="006A3633" w:rsidRDefault="00000000">
            <w:r>
              <w:rPr>
                <w:color w:val="888888"/>
                <w:sz w:val="18"/>
                <w:szCs w:val="18"/>
              </w:rPr>
              <w:t>MV Blue Horizon / Panama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AE35C55" w14:textId="77777777" w:rsidR="006A3633" w:rsidRDefault="00000000">
            <w:r>
              <w:rPr>
                <w:color w:val="888888"/>
                <w:sz w:val="18"/>
                <w:szCs w:val="18"/>
              </w:rPr>
              <w:t>Bulk Carrier / 37,000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F59F42F" w14:textId="77777777" w:rsidR="006A3633" w:rsidRDefault="00000000">
            <w:r>
              <w:rPr>
                <w:color w:val="888888"/>
                <w:sz w:val="18"/>
                <w:szCs w:val="18"/>
              </w:rPr>
              <w:t>MAN B&amp;W / 8,200 kW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8F9779B" w14:textId="3BFBE452" w:rsidR="006A3633" w:rsidRDefault="00921739">
            <w:r>
              <w:rPr>
                <w:color w:val="888888"/>
                <w:sz w:val="18"/>
                <w:szCs w:val="18"/>
              </w:rPr>
              <w:t>01.</w:t>
            </w:r>
            <w:r w:rsidR="00000000">
              <w:rPr>
                <w:color w:val="888888"/>
                <w:sz w:val="18"/>
                <w:szCs w:val="18"/>
              </w:rPr>
              <w:t xml:space="preserve">04.2024 – </w:t>
            </w:r>
            <w:r>
              <w:rPr>
                <w:color w:val="888888"/>
                <w:sz w:val="18"/>
                <w:szCs w:val="18"/>
              </w:rPr>
              <w:t>01.</w:t>
            </w:r>
            <w:r w:rsidR="00000000">
              <w:rPr>
                <w:color w:val="888888"/>
                <w:sz w:val="18"/>
                <w:szCs w:val="18"/>
              </w:rPr>
              <w:t>10.2024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56E488D" w14:textId="77777777" w:rsidR="006A3633" w:rsidRDefault="00000000">
            <w:r>
              <w:rPr>
                <w:color w:val="888888"/>
                <w:sz w:val="18"/>
                <w:szCs w:val="18"/>
              </w:rPr>
              <w:t>(example) Crew Mgmt Co.</w:t>
            </w:r>
          </w:p>
        </w:tc>
      </w:tr>
      <w:tr w:rsidR="006A3633" w14:paraId="19799D1E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D05595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140E58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B12E4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548236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83955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205F44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4A2A1F0B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8D406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EC3AE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9BC1E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96B621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79DC5C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AB9EF9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3D778650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CF5CE1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EF8A0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C8E907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44A383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E5AAAC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55B11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497F3E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D68856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DD382B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649567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6877D8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E7A3D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F86773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4868F10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47417D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C28A4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63FF8C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3881A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5D1B6F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964BB0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54C222A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CF4B8A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5C76D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D49164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7E7EC9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76C5E6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6E97C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7B1309F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6B9688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1EC759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767D43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544D17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25B04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CE7938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6BB159D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73235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01FF18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48102D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559F5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CE5B7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96D68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3D330570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CFF0D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D57EF7A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18B071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D9AF8A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D422AE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E75EDD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EF0D52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645E8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8BF7E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B31B7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0323C7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46619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11ADF2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0CF58AE7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82F2E0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504FCE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B68407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97E787D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3E12A0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016277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5CD3C168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DE850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DA13CF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DACEC7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DF90439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523DADE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B90608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13D3F3C7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AF8C9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3B2816F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1C58B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8432B5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9A158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837E83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453BC786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Biometrics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6A3633" w14:paraId="653F7BF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623C4B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0AFD034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3D33542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Height (cm)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8AEDAB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08E7EF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Weight (kg)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BB68CAC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4000ECC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82EE78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Eye colour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D035F96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576F035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Overall size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E9FEB1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DC932E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Shoe size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6074578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7E895700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lastRenderedPageBreak/>
        <w:t>Additional information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400"/>
        <w:gridCol w:w="2100"/>
        <w:gridCol w:w="2400"/>
      </w:tblGrid>
      <w:tr w:rsidR="006A3633" w14:paraId="1EF8F01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5DB95BB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Maritime education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0C1502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E8E9AC2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Speciality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FD3E4B0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561E5B4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20102D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Other languages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C197C6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C6E832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Additional skills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C6790B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65A0D383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Next of kin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400"/>
        <w:gridCol w:w="2100"/>
        <w:gridCol w:w="2400"/>
      </w:tblGrid>
      <w:tr w:rsidR="006A3633" w14:paraId="1C445C8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5DF3A2E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Next of kin (relation)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FC7DEA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B4EA94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Name / Surname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498280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  <w:tr w:rsidR="006A3633" w14:paraId="634FE9F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59F560F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Kin phone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CB51FD7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936341" w14:textId="77777777" w:rsidR="006A3633" w:rsidRDefault="00000000">
            <w:r>
              <w:rPr>
                <w:b/>
                <w:bCs/>
                <w:color w:val="000000"/>
                <w:sz w:val="18"/>
                <w:szCs w:val="18"/>
              </w:rPr>
              <w:t>Kin address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053A0E3" w14:textId="77777777" w:rsidR="006A3633" w:rsidRDefault="00000000">
            <w:r>
              <w:rPr>
                <w:color w:val="000000"/>
              </w:rPr>
              <w:t xml:space="preserve"> </w:t>
            </w:r>
          </w:p>
        </w:tc>
      </w:tr>
    </w:tbl>
    <w:p w14:paraId="0BD0CB0F" w14:textId="77777777" w:rsidR="006A3633" w:rsidRDefault="00000000">
      <w:pPr>
        <w:pStyle w:val="2"/>
        <w:spacing w:before="240" w:after="100"/>
      </w:pPr>
      <w:r>
        <w:rPr>
          <w:b/>
          <w:bCs/>
          <w:color w:val="0F2044"/>
          <w:sz w:val="24"/>
          <w:szCs w:val="24"/>
        </w:rPr>
        <w:t>Notes / career summary</w:t>
      </w:r>
    </w:p>
    <w:p w14:paraId="640AB5BF" w14:textId="77777777" w:rsidR="006A3633" w:rsidRDefault="00000000">
      <w:pPr>
        <w:pBdr>
          <w:bottom w:val="single" w:sz="4" w:space="6" w:color="CCCCCC"/>
        </w:pBdr>
        <w:spacing w:before="120" w:after="220"/>
      </w:pPr>
      <w:r>
        <w:t xml:space="preserve"> </w:t>
      </w:r>
    </w:p>
    <w:p w14:paraId="09EB3C2D" w14:textId="77777777" w:rsidR="006A3633" w:rsidRDefault="00000000">
      <w:pPr>
        <w:pBdr>
          <w:bottom w:val="single" w:sz="4" w:space="6" w:color="CCCCCC"/>
        </w:pBdr>
        <w:spacing w:before="120" w:after="220"/>
      </w:pPr>
      <w:r>
        <w:t xml:space="preserve"> </w:t>
      </w:r>
    </w:p>
    <w:sectPr w:rsidR="006A3633" w:rsidSect="00921739">
      <w:footerReference w:type="default" r:id="rId7"/>
      <w:pgSz w:w="11906" w:h="16838"/>
      <w:pgMar w:top="1100" w:right="1440" w:bottom="9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D7E8" w14:textId="77777777" w:rsidR="00D05167" w:rsidRDefault="00D05167">
      <w:r>
        <w:separator/>
      </w:r>
    </w:p>
  </w:endnote>
  <w:endnote w:type="continuationSeparator" w:id="0">
    <w:p w14:paraId="01D44DBB" w14:textId="77777777" w:rsidR="00D05167" w:rsidRDefault="00D0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94FD" w14:textId="77777777" w:rsidR="006A3633" w:rsidRDefault="00000000">
    <w:pPr>
      <w:jc w:val="center"/>
    </w:pPr>
    <w:r>
      <w:rPr>
        <w:color w:val="888888"/>
        <w:sz w:val="16"/>
        <w:szCs w:val="16"/>
      </w:rPr>
      <w:t>Template by SailorDesk · sailordesk.com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58C2" w14:textId="77777777" w:rsidR="00D05167" w:rsidRDefault="00D05167">
      <w:r>
        <w:separator/>
      </w:r>
    </w:p>
  </w:footnote>
  <w:footnote w:type="continuationSeparator" w:id="0">
    <w:p w14:paraId="2BF64886" w14:textId="77777777" w:rsidR="00D05167" w:rsidRDefault="00D0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19ED"/>
    <w:multiLevelType w:val="hybridMultilevel"/>
    <w:tmpl w:val="B2E21C96"/>
    <w:lvl w:ilvl="0" w:tplc="22962A58">
      <w:start w:val="1"/>
      <w:numFmt w:val="bullet"/>
      <w:lvlText w:val="●"/>
      <w:lvlJc w:val="left"/>
      <w:pPr>
        <w:ind w:left="720" w:hanging="360"/>
      </w:pPr>
    </w:lvl>
    <w:lvl w:ilvl="1" w:tplc="F1724352">
      <w:start w:val="1"/>
      <w:numFmt w:val="bullet"/>
      <w:lvlText w:val="○"/>
      <w:lvlJc w:val="left"/>
      <w:pPr>
        <w:ind w:left="1440" w:hanging="360"/>
      </w:pPr>
    </w:lvl>
    <w:lvl w:ilvl="2" w:tplc="09B028C4">
      <w:start w:val="1"/>
      <w:numFmt w:val="bullet"/>
      <w:lvlText w:val="■"/>
      <w:lvlJc w:val="left"/>
      <w:pPr>
        <w:ind w:left="2160" w:hanging="360"/>
      </w:pPr>
    </w:lvl>
    <w:lvl w:ilvl="3" w:tplc="2C1802A6">
      <w:start w:val="1"/>
      <w:numFmt w:val="bullet"/>
      <w:lvlText w:val="●"/>
      <w:lvlJc w:val="left"/>
      <w:pPr>
        <w:ind w:left="2880" w:hanging="360"/>
      </w:pPr>
    </w:lvl>
    <w:lvl w:ilvl="4" w:tplc="FA6CC3BA">
      <w:start w:val="1"/>
      <w:numFmt w:val="bullet"/>
      <w:lvlText w:val="○"/>
      <w:lvlJc w:val="left"/>
      <w:pPr>
        <w:ind w:left="3600" w:hanging="360"/>
      </w:pPr>
    </w:lvl>
    <w:lvl w:ilvl="5" w:tplc="508A4C7E">
      <w:start w:val="1"/>
      <w:numFmt w:val="bullet"/>
      <w:lvlText w:val="■"/>
      <w:lvlJc w:val="left"/>
      <w:pPr>
        <w:ind w:left="4320" w:hanging="360"/>
      </w:pPr>
    </w:lvl>
    <w:lvl w:ilvl="6" w:tplc="FEFE1102">
      <w:start w:val="1"/>
      <w:numFmt w:val="bullet"/>
      <w:lvlText w:val="●"/>
      <w:lvlJc w:val="left"/>
      <w:pPr>
        <w:ind w:left="5040" w:hanging="360"/>
      </w:pPr>
    </w:lvl>
    <w:lvl w:ilvl="7" w:tplc="E4506D8C">
      <w:start w:val="1"/>
      <w:numFmt w:val="bullet"/>
      <w:lvlText w:val="●"/>
      <w:lvlJc w:val="left"/>
      <w:pPr>
        <w:ind w:left="5760" w:hanging="360"/>
      </w:pPr>
    </w:lvl>
    <w:lvl w:ilvl="8" w:tplc="2F764770">
      <w:start w:val="1"/>
      <w:numFmt w:val="bullet"/>
      <w:lvlText w:val="●"/>
      <w:lvlJc w:val="left"/>
      <w:pPr>
        <w:ind w:left="6480" w:hanging="360"/>
      </w:pPr>
    </w:lvl>
  </w:abstractNum>
  <w:num w:numId="1" w16cid:durableId="1334554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33"/>
    <w:rsid w:val="006A3633"/>
    <w:rsid w:val="0088044B"/>
    <w:rsid w:val="00921739"/>
    <w:rsid w:val="00D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9DBDC"/>
  <w15:docId w15:val="{2A5BE0B6-4A4D-1749-B21B-355BAE9A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394</Words>
  <Characters>2176</Characters>
  <Application>Microsoft Office Word</Application>
  <DocSecurity>0</DocSecurity>
  <Lines>544</Lines>
  <Paragraphs>128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Galyna Sukhovska</cp:lastModifiedBy>
  <cp:revision>2</cp:revision>
  <dcterms:created xsi:type="dcterms:W3CDTF">2026-06-07T12:13:00Z</dcterms:created>
  <dcterms:modified xsi:type="dcterms:W3CDTF">2026-06-07T13:23:00Z</dcterms:modified>
</cp:coreProperties>
</file>